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EE12" w14:textId="77777777" w:rsidR="00817259" w:rsidRDefault="00817259" w:rsidP="009331B2">
      <w:pPr>
        <w:jc w:val="center"/>
        <w:rPr>
          <w:b/>
          <w:i/>
          <w:sz w:val="32"/>
          <w:szCs w:val="32"/>
        </w:rPr>
      </w:pPr>
    </w:p>
    <w:p w14:paraId="6293EAB3" w14:textId="77777777" w:rsidR="00817259" w:rsidRDefault="00817259" w:rsidP="009331B2">
      <w:pPr>
        <w:jc w:val="center"/>
        <w:rPr>
          <w:b/>
          <w:i/>
          <w:sz w:val="32"/>
          <w:szCs w:val="32"/>
        </w:rPr>
      </w:pPr>
    </w:p>
    <w:p w14:paraId="5F9FBDC7" w14:textId="582EDCBE" w:rsidR="009331B2" w:rsidRPr="0017239F" w:rsidRDefault="009331B2" w:rsidP="009331B2">
      <w:pPr>
        <w:jc w:val="center"/>
        <w:rPr>
          <w:b/>
          <w:sz w:val="32"/>
          <w:szCs w:val="32"/>
        </w:rPr>
      </w:pPr>
      <w:r w:rsidRPr="0017239F">
        <w:rPr>
          <w:b/>
          <w:sz w:val="32"/>
          <w:szCs w:val="32"/>
        </w:rPr>
        <w:t>Заключения ревизионной комиссии ТСН(Ж) «Берёзовая роща 4» по результатам проверки отчетности за 202</w:t>
      </w:r>
      <w:r w:rsidR="00606683">
        <w:rPr>
          <w:b/>
          <w:sz w:val="32"/>
          <w:szCs w:val="32"/>
        </w:rPr>
        <w:t>4</w:t>
      </w:r>
      <w:r w:rsidRPr="0017239F">
        <w:rPr>
          <w:b/>
          <w:sz w:val="32"/>
          <w:szCs w:val="32"/>
        </w:rPr>
        <w:t>г</w:t>
      </w:r>
    </w:p>
    <w:p w14:paraId="0E405E0D" w14:textId="77777777" w:rsidR="009331B2" w:rsidRPr="009331B2" w:rsidRDefault="009331B2" w:rsidP="009331B2">
      <w:pPr>
        <w:jc w:val="center"/>
        <w:rPr>
          <w:b/>
          <w:i/>
          <w:sz w:val="32"/>
          <w:szCs w:val="32"/>
        </w:rPr>
      </w:pPr>
    </w:p>
    <w:p w14:paraId="5664DBA2" w14:textId="18AE8CA0" w:rsidR="009331B2" w:rsidRPr="009331B2" w:rsidRDefault="0017239F" w:rsidP="009331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</w:t>
      </w:r>
      <w:r w:rsidR="009331B2" w:rsidRPr="009331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. </w:t>
      </w:r>
      <w:r w:rsidR="009331B2" w:rsidRPr="009545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Москва                                                                                                                                                              </w:t>
      </w:r>
      <w:r w:rsidR="00413B8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</w:t>
      </w:r>
      <w:r w:rsidR="0060668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07 февраля</w:t>
      </w:r>
      <w:r w:rsidR="009331B2" w:rsidRPr="009545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202</w:t>
      </w:r>
      <w:r w:rsidR="00261ED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</w:t>
      </w:r>
      <w:r w:rsidR="009331B2" w:rsidRPr="009331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г.</w:t>
      </w:r>
    </w:p>
    <w:p w14:paraId="764AB78E" w14:textId="1B62253C" w:rsidR="009331B2" w:rsidRPr="0017239F" w:rsidRDefault="009331B2" w:rsidP="009331B2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17239F"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>                  </w:t>
      </w:r>
      <w:r w:rsidRPr="0017239F">
        <w:rPr>
          <w:rFonts w:eastAsia="Times New Roman" w:cs="Arial"/>
          <w:color w:val="333333"/>
          <w:sz w:val="24"/>
          <w:szCs w:val="24"/>
          <w:lang w:eastAsia="ru-RU"/>
        </w:rPr>
        <w:t xml:space="preserve">В период с </w:t>
      </w:r>
      <w:r w:rsidR="00261ED6">
        <w:rPr>
          <w:rFonts w:eastAsia="Times New Roman" w:cs="Arial"/>
          <w:color w:val="333333"/>
          <w:sz w:val="24"/>
          <w:szCs w:val="24"/>
          <w:lang w:eastAsia="ru-RU"/>
        </w:rPr>
        <w:t>01</w:t>
      </w:r>
      <w:r w:rsidRPr="0017239F">
        <w:rPr>
          <w:rFonts w:eastAsia="Times New Roman" w:cs="Arial"/>
          <w:color w:val="333333"/>
          <w:sz w:val="24"/>
          <w:szCs w:val="24"/>
          <w:lang w:eastAsia="ru-RU"/>
        </w:rPr>
        <w:t>.02.202</w:t>
      </w:r>
      <w:r w:rsidR="00261ED6">
        <w:rPr>
          <w:rFonts w:eastAsia="Times New Roman" w:cs="Arial"/>
          <w:color w:val="333333"/>
          <w:sz w:val="24"/>
          <w:szCs w:val="24"/>
          <w:lang w:eastAsia="ru-RU"/>
        </w:rPr>
        <w:t>5</w:t>
      </w:r>
      <w:r w:rsidRPr="0017239F">
        <w:rPr>
          <w:rFonts w:eastAsia="Times New Roman" w:cs="Arial"/>
          <w:color w:val="333333"/>
          <w:sz w:val="24"/>
          <w:szCs w:val="24"/>
          <w:lang w:eastAsia="ru-RU"/>
        </w:rPr>
        <w:t xml:space="preserve"> г. по </w:t>
      </w:r>
      <w:r w:rsidR="00261ED6">
        <w:rPr>
          <w:rFonts w:eastAsia="Times New Roman" w:cs="Arial"/>
          <w:color w:val="333333"/>
          <w:sz w:val="24"/>
          <w:szCs w:val="24"/>
          <w:lang w:eastAsia="ru-RU"/>
        </w:rPr>
        <w:t xml:space="preserve"> 07</w:t>
      </w:r>
      <w:r w:rsidRPr="0017239F">
        <w:rPr>
          <w:rFonts w:eastAsia="Times New Roman" w:cs="Arial"/>
          <w:color w:val="333333"/>
          <w:sz w:val="24"/>
          <w:szCs w:val="24"/>
          <w:lang w:eastAsia="ru-RU"/>
        </w:rPr>
        <w:t>.02.202</w:t>
      </w:r>
      <w:r w:rsidR="00261ED6">
        <w:rPr>
          <w:rFonts w:eastAsia="Times New Roman" w:cs="Arial"/>
          <w:color w:val="333333"/>
          <w:sz w:val="24"/>
          <w:szCs w:val="24"/>
          <w:lang w:eastAsia="ru-RU"/>
        </w:rPr>
        <w:t>5</w:t>
      </w:r>
      <w:r w:rsidRPr="0017239F">
        <w:rPr>
          <w:rFonts w:eastAsia="Times New Roman" w:cs="Arial"/>
          <w:color w:val="333333"/>
          <w:sz w:val="24"/>
          <w:szCs w:val="24"/>
          <w:lang w:eastAsia="ru-RU"/>
        </w:rPr>
        <w:t>г. членами ревизионной комиссии ТСН(Ж) «Берёзовая роща 4»</w:t>
      </w:r>
    </w:p>
    <w:p w14:paraId="2B70BD65" w14:textId="77777777" w:rsidR="009331B2" w:rsidRPr="0017239F" w:rsidRDefault="009331B2" w:rsidP="009331B2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17239F">
        <w:rPr>
          <w:rFonts w:eastAsia="Times New Roman" w:cs="Arial"/>
          <w:color w:val="333333"/>
          <w:sz w:val="24"/>
          <w:szCs w:val="24"/>
          <w:lang w:eastAsia="ru-RU"/>
        </w:rPr>
        <w:t xml:space="preserve">       Горячевым С.В.</w:t>
      </w:r>
    </w:p>
    <w:p w14:paraId="1F1E9A72" w14:textId="77777777" w:rsidR="009331B2" w:rsidRPr="0017239F" w:rsidRDefault="009331B2" w:rsidP="009331B2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17239F">
        <w:rPr>
          <w:rFonts w:eastAsia="Times New Roman" w:cs="Arial"/>
          <w:color w:val="333333"/>
          <w:sz w:val="24"/>
          <w:szCs w:val="24"/>
          <w:lang w:eastAsia="ru-RU"/>
        </w:rPr>
        <w:t xml:space="preserve">       </w:t>
      </w:r>
      <w:r w:rsidR="0017239F">
        <w:rPr>
          <w:rFonts w:eastAsia="Times New Roman" w:cs="Arial"/>
          <w:color w:val="333333"/>
          <w:sz w:val="24"/>
          <w:szCs w:val="24"/>
          <w:lang w:eastAsia="ru-RU"/>
        </w:rPr>
        <w:t>Акоп</w:t>
      </w:r>
      <w:r w:rsidRPr="0017239F">
        <w:rPr>
          <w:rFonts w:eastAsia="Times New Roman" w:cs="Arial"/>
          <w:color w:val="333333"/>
          <w:sz w:val="24"/>
          <w:szCs w:val="24"/>
          <w:lang w:eastAsia="ru-RU"/>
        </w:rPr>
        <w:t>д</w:t>
      </w:r>
      <w:r w:rsidR="0017239F">
        <w:rPr>
          <w:rFonts w:eastAsia="Times New Roman" w:cs="Arial"/>
          <w:color w:val="333333"/>
          <w:sz w:val="24"/>
          <w:szCs w:val="24"/>
          <w:lang w:eastAsia="ru-RU"/>
        </w:rPr>
        <w:t>ж</w:t>
      </w:r>
      <w:r w:rsidRPr="0017239F">
        <w:rPr>
          <w:rFonts w:eastAsia="Times New Roman" w:cs="Arial"/>
          <w:color w:val="333333"/>
          <w:sz w:val="24"/>
          <w:szCs w:val="24"/>
          <w:lang w:eastAsia="ru-RU"/>
        </w:rPr>
        <w:t>ановым А.В.</w:t>
      </w:r>
    </w:p>
    <w:p w14:paraId="7417B737" w14:textId="17B16C18" w:rsidR="009331B2" w:rsidRPr="0017239F" w:rsidRDefault="002B3988" w:rsidP="009331B2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17239F">
        <w:rPr>
          <w:rFonts w:eastAsia="Times New Roman" w:cs="Arial"/>
          <w:color w:val="333333"/>
          <w:sz w:val="24"/>
          <w:szCs w:val="24"/>
          <w:lang w:eastAsia="ru-RU"/>
        </w:rPr>
        <w:t>п</w:t>
      </w:r>
      <w:r w:rsidR="009331B2" w:rsidRPr="0017239F">
        <w:rPr>
          <w:rFonts w:eastAsia="Times New Roman" w:cs="Arial"/>
          <w:color w:val="333333"/>
          <w:sz w:val="24"/>
          <w:szCs w:val="24"/>
          <w:lang w:eastAsia="ru-RU"/>
        </w:rPr>
        <w:t>роведена документальная проверка финансово-хозяйственной деятельности ТСН(Ж) «Берёзовая роща 4» за 202</w:t>
      </w:r>
      <w:r w:rsidR="00261ED6">
        <w:rPr>
          <w:rFonts w:eastAsia="Times New Roman" w:cs="Arial"/>
          <w:color w:val="333333"/>
          <w:sz w:val="24"/>
          <w:szCs w:val="24"/>
          <w:lang w:eastAsia="ru-RU"/>
        </w:rPr>
        <w:t>4</w:t>
      </w:r>
      <w:r w:rsidR="009331B2" w:rsidRPr="0017239F">
        <w:rPr>
          <w:rFonts w:eastAsia="Times New Roman" w:cs="Arial"/>
          <w:color w:val="333333"/>
          <w:sz w:val="24"/>
          <w:szCs w:val="24"/>
          <w:lang w:eastAsia="ru-RU"/>
        </w:rPr>
        <w:t xml:space="preserve">г. </w:t>
      </w:r>
    </w:p>
    <w:p w14:paraId="4CDCB4D6" w14:textId="77777777" w:rsidR="009331B2" w:rsidRPr="0017239F" w:rsidRDefault="009331B2" w:rsidP="009331B2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17239F">
        <w:rPr>
          <w:rFonts w:eastAsia="Times New Roman" w:cs="Arial"/>
          <w:color w:val="333333"/>
          <w:sz w:val="24"/>
          <w:szCs w:val="24"/>
          <w:lang w:eastAsia="ru-RU"/>
        </w:rPr>
        <w:t>Проверка проводилась с ведома Председателя  ТСН(Ж) «Берёзовая роща 4»  Вартанова Г.В..</w:t>
      </w:r>
    </w:p>
    <w:p w14:paraId="4A125952" w14:textId="77777777" w:rsidR="009331B2" w:rsidRPr="0017239F" w:rsidRDefault="009331B2" w:rsidP="009331B2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17239F">
        <w:rPr>
          <w:rFonts w:eastAsia="Times New Roman" w:cs="Arial"/>
          <w:color w:val="333333"/>
          <w:sz w:val="24"/>
          <w:szCs w:val="24"/>
          <w:lang w:eastAsia="ru-RU"/>
        </w:rPr>
        <w:t>На проверку были предоставлены все необходимые отчетные документы и данные учетной программы 1С.</w:t>
      </w:r>
    </w:p>
    <w:p w14:paraId="3CF987FD" w14:textId="77777777" w:rsidR="009331B2" w:rsidRPr="0017239F" w:rsidRDefault="009331B2" w:rsidP="009331B2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17239F">
        <w:rPr>
          <w:rFonts w:eastAsia="Times New Roman" w:cs="Arial"/>
          <w:color w:val="333333"/>
          <w:sz w:val="24"/>
          <w:szCs w:val="24"/>
          <w:lang w:eastAsia="ru-RU"/>
        </w:rPr>
        <w:t>                  </w:t>
      </w:r>
      <w:r w:rsidRPr="0017239F"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>Цели и задачи проверки:</w:t>
      </w:r>
    </w:p>
    <w:p w14:paraId="4BE2CFA6" w14:textId="77777777" w:rsidR="009331B2" w:rsidRPr="0017239F" w:rsidRDefault="002B3988" w:rsidP="002B3988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 w:rsidRPr="0017239F">
        <w:rPr>
          <w:rFonts w:eastAsia="Times New Roman" w:cs="Arial"/>
          <w:color w:val="333333"/>
          <w:sz w:val="24"/>
          <w:szCs w:val="24"/>
          <w:lang w:eastAsia="ru-RU"/>
        </w:rPr>
        <w:t xml:space="preserve">      </w:t>
      </w:r>
      <w:r w:rsidR="009331B2" w:rsidRPr="0017239F">
        <w:rPr>
          <w:rFonts w:eastAsia="Times New Roman" w:cs="Arial"/>
          <w:color w:val="333333"/>
          <w:sz w:val="24"/>
          <w:szCs w:val="24"/>
          <w:lang w:eastAsia="ru-RU"/>
        </w:rPr>
        <w:t xml:space="preserve">Подтвердить целевое назначение расходов (согласно утвержденной смете), осуществленных от имени ТСН(Ж) «Берёзовая роща 4» из средств, поступивших на расчетный счет в виде коммунальных платежей и прочих доходов (арендные платежи, </w:t>
      </w:r>
      <w:r w:rsidR="005456FD" w:rsidRPr="0017239F">
        <w:rPr>
          <w:rFonts w:eastAsia="Times New Roman" w:cs="Arial"/>
          <w:color w:val="333333"/>
          <w:sz w:val="24"/>
          <w:szCs w:val="24"/>
          <w:lang w:eastAsia="ru-RU"/>
        </w:rPr>
        <w:t>субсидии</w:t>
      </w:r>
      <w:r w:rsidR="009331B2" w:rsidRPr="0017239F">
        <w:rPr>
          <w:rFonts w:eastAsia="Times New Roman" w:cs="Arial"/>
          <w:color w:val="333333"/>
          <w:sz w:val="24"/>
          <w:szCs w:val="24"/>
          <w:lang w:eastAsia="ru-RU"/>
        </w:rPr>
        <w:t xml:space="preserve"> и т.д.)</w:t>
      </w:r>
    </w:p>
    <w:p w14:paraId="5744EBDE" w14:textId="77777777" w:rsidR="009331B2" w:rsidRPr="0017239F" w:rsidRDefault="00BD6D05" w:rsidP="00BD6D05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 w:rsidRPr="0017239F">
        <w:rPr>
          <w:rFonts w:eastAsia="Times New Roman" w:cs="Arial"/>
          <w:bCs/>
          <w:color w:val="333333"/>
          <w:sz w:val="24"/>
          <w:szCs w:val="24"/>
          <w:lang w:eastAsia="ru-RU"/>
        </w:rPr>
        <w:t xml:space="preserve">         </w:t>
      </w:r>
      <w:r w:rsidR="009331B2" w:rsidRPr="0017239F">
        <w:rPr>
          <w:rFonts w:eastAsia="Times New Roman" w:cs="Arial"/>
          <w:bCs/>
          <w:color w:val="333333"/>
          <w:sz w:val="24"/>
          <w:szCs w:val="24"/>
          <w:lang w:eastAsia="ru-RU"/>
        </w:rPr>
        <w:t>В</w:t>
      </w:r>
      <w:r w:rsidR="00731A1B" w:rsidRPr="0017239F">
        <w:rPr>
          <w:rFonts w:eastAsia="Times New Roman" w:cs="Arial"/>
          <w:bCs/>
          <w:color w:val="333333"/>
          <w:sz w:val="24"/>
          <w:szCs w:val="24"/>
          <w:lang w:eastAsia="ru-RU"/>
        </w:rPr>
        <w:t xml:space="preserve"> результате проверки нарушений в использовании денежных средств целевого назначения не выявлено.</w:t>
      </w:r>
    </w:p>
    <w:p w14:paraId="0A199851" w14:textId="77777777" w:rsidR="009331B2" w:rsidRPr="009331B2" w:rsidRDefault="009331B2" w:rsidP="00BD6D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14:paraId="12F507C9" w14:textId="77777777" w:rsidR="00BD6D05" w:rsidRPr="0017239F" w:rsidRDefault="00BD6D05" w:rsidP="00BD6D05">
      <w:pPr>
        <w:rPr>
          <w:sz w:val="24"/>
          <w:szCs w:val="24"/>
        </w:rPr>
      </w:pPr>
      <w:r w:rsidRPr="0017239F">
        <w:rPr>
          <w:sz w:val="24"/>
          <w:szCs w:val="24"/>
        </w:rPr>
        <w:t xml:space="preserve">  Председатель Ревизионной комиссии   __________________ Горячев С.В.</w:t>
      </w:r>
    </w:p>
    <w:p w14:paraId="5D3871E0" w14:textId="77777777" w:rsidR="001635F7" w:rsidRDefault="001635F7" w:rsidP="00BD6D05">
      <w:pPr>
        <w:rPr>
          <w:sz w:val="24"/>
          <w:szCs w:val="24"/>
        </w:rPr>
      </w:pPr>
    </w:p>
    <w:p w14:paraId="59757FA1" w14:textId="77777777" w:rsidR="00644668" w:rsidRPr="0017239F" w:rsidRDefault="00BD6D05" w:rsidP="00BD6D05">
      <w:pPr>
        <w:rPr>
          <w:sz w:val="24"/>
          <w:szCs w:val="24"/>
        </w:rPr>
      </w:pPr>
      <w:r w:rsidRPr="0017239F">
        <w:rPr>
          <w:sz w:val="24"/>
          <w:szCs w:val="24"/>
        </w:rPr>
        <w:t xml:space="preserve">   Член Ревизионной комиссии                   </w:t>
      </w:r>
      <w:r w:rsidR="0017239F">
        <w:rPr>
          <w:sz w:val="24"/>
          <w:szCs w:val="24"/>
        </w:rPr>
        <w:t>______________ Акоп</w:t>
      </w:r>
      <w:r w:rsidRPr="0017239F">
        <w:rPr>
          <w:sz w:val="24"/>
          <w:szCs w:val="24"/>
        </w:rPr>
        <w:t>д</w:t>
      </w:r>
      <w:r w:rsidR="0017239F">
        <w:rPr>
          <w:sz w:val="24"/>
          <w:szCs w:val="24"/>
        </w:rPr>
        <w:t>ж</w:t>
      </w:r>
      <w:r w:rsidRPr="0017239F">
        <w:rPr>
          <w:sz w:val="24"/>
          <w:szCs w:val="24"/>
        </w:rPr>
        <w:t>анов А.В.</w:t>
      </w:r>
    </w:p>
    <w:sectPr w:rsidR="00644668" w:rsidRPr="0017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14316"/>
    <w:multiLevelType w:val="multilevel"/>
    <w:tmpl w:val="CE22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B2"/>
    <w:rsid w:val="001635F7"/>
    <w:rsid w:val="0017239F"/>
    <w:rsid w:val="00206786"/>
    <w:rsid w:val="00261ED6"/>
    <w:rsid w:val="002B3988"/>
    <w:rsid w:val="002D2009"/>
    <w:rsid w:val="003B2B85"/>
    <w:rsid w:val="00413B8F"/>
    <w:rsid w:val="0051666D"/>
    <w:rsid w:val="005456FD"/>
    <w:rsid w:val="005E3364"/>
    <w:rsid w:val="00606683"/>
    <w:rsid w:val="00644668"/>
    <w:rsid w:val="00680F7E"/>
    <w:rsid w:val="00731A1B"/>
    <w:rsid w:val="00817259"/>
    <w:rsid w:val="00842EF3"/>
    <w:rsid w:val="00900AD2"/>
    <w:rsid w:val="009331B2"/>
    <w:rsid w:val="00954571"/>
    <w:rsid w:val="00B12B8D"/>
    <w:rsid w:val="00BD6D05"/>
    <w:rsid w:val="00C0594A"/>
    <w:rsid w:val="00CF3C29"/>
    <w:rsid w:val="00ED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90BF"/>
  <w15:docId w15:val="{3A6DCB4D-D7F6-4796-BBED-336EE41C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4E2A-5CCD-48A8-AB78-53878050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georgy vartanov</cp:lastModifiedBy>
  <cp:revision>3</cp:revision>
  <cp:lastPrinted>2025-01-29T07:23:00Z</cp:lastPrinted>
  <dcterms:created xsi:type="dcterms:W3CDTF">2025-01-23T18:38:00Z</dcterms:created>
  <dcterms:modified xsi:type="dcterms:W3CDTF">2025-01-29T07:24:00Z</dcterms:modified>
</cp:coreProperties>
</file>